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D3F" w:rsidRDefault="00927D3F"/>
    <w:p w:rsidR="00927D3F" w:rsidRDefault="00927D3F">
      <w:r>
        <w:t xml:space="preserve">Program Area:  __________________________________________   School: 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___________________________________________</w:t>
      </w:r>
    </w:p>
    <w:p w:rsidR="00927D3F" w:rsidRDefault="00927D3F">
      <w:r>
        <w:t>Team Members:  ____________________________________________________</w:t>
      </w:r>
      <w:r w:rsidR="00CF4E15">
        <w:t>______   Date:  _______________</w:t>
      </w:r>
      <w:r>
        <w:t>____________</w:t>
      </w:r>
    </w:p>
    <w:p w:rsidR="00520C8A" w:rsidRDefault="00520C8A">
      <w:r>
        <w:tab/>
      </w:r>
      <w:r>
        <w:tab/>
        <w:t xml:space="preserve">     ____________________________________________________</w:t>
      </w:r>
      <w:r w:rsidR="00CF4E15">
        <w:t>__________________________________</w:t>
      </w:r>
      <w:r>
        <w:t>______</w:t>
      </w:r>
    </w:p>
    <w:p w:rsidR="00DA2964" w:rsidRDefault="00DA2964"/>
    <w:tbl>
      <w:tblPr>
        <w:tblStyle w:val="TableGrid"/>
        <w:tblW w:w="0" w:type="auto"/>
        <w:tblLook w:val="04A0"/>
      </w:tblPr>
      <w:tblGrid>
        <w:gridCol w:w="2718"/>
        <w:gridCol w:w="2160"/>
        <w:gridCol w:w="2160"/>
        <w:gridCol w:w="2160"/>
        <w:gridCol w:w="2160"/>
        <w:gridCol w:w="1620"/>
      </w:tblGrid>
      <w:tr w:rsidR="00927D3F" w:rsidRPr="00927D3F" w:rsidTr="00920189">
        <w:tc>
          <w:tcPr>
            <w:tcW w:w="2718" w:type="dxa"/>
            <w:shd w:val="clear" w:color="auto" w:fill="000000" w:themeFill="text1"/>
          </w:tcPr>
          <w:p w:rsidR="00F566BE" w:rsidRPr="00927D3F" w:rsidRDefault="00F566BE" w:rsidP="00927D3F">
            <w:pPr>
              <w:jc w:val="center"/>
              <w:rPr>
                <w:b/>
              </w:rPr>
            </w:pPr>
            <w:r w:rsidRPr="00927D3F">
              <w:rPr>
                <w:b/>
              </w:rPr>
              <w:t>Objective</w:t>
            </w:r>
          </w:p>
        </w:tc>
        <w:tc>
          <w:tcPr>
            <w:tcW w:w="2160" w:type="dxa"/>
            <w:shd w:val="clear" w:color="auto" w:fill="000000" w:themeFill="text1"/>
          </w:tcPr>
          <w:p w:rsidR="00F566BE" w:rsidRPr="00927D3F" w:rsidRDefault="00F566BE" w:rsidP="00927D3F">
            <w:pPr>
              <w:jc w:val="center"/>
              <w:rPr>
                <w:b/>
              </w:rPr>
            </w:pPr>
            <w:r w:rsidRPr="00927D3F">
              <w:rPr>
                <w:b/>
              </w:rPr>
              <w:t>Beginning</w:t>
            </w:r>
            <w:r w:rsidR="00C31F85">
              <w:rPr>
                <w:b/>
              </w:rPr>
              <w:t xml:space="preserve"> (1-2)</w:t>
            </w:r>
          </w:p>
        </w:tc>
        <w:tc>
          <w:tcPr>
            <w:tcW w:w="2160" w:type="dxa"/>
            <w:shd w:val="clear" w:color="auto" w:fill="000000" w:themeFill="text1"/>
          </w:tcPr>
          <w:p w:rsidR="00F566BE" w:rsidRPr="00927D3F" w:rsidRDefault="00F566BE" w:rsidP="00927D3F">
            <w:pPr>
              <w:jc w:val="center"/>
              <w:rPr>
                <w:b/>
              </w:rPr>
            </w:pPr>
            <w:r w:rsidRPr="00927D3F">
              <w:rPr>
                <w:b/>
              </w:rPr>
              <w:t>Developing</w:t>
            </w:r>
            <w:r w:rsidR="00C31F85">
              <w:rPr>
                <w:b/>
              </w:rPr>
              <w:t xml:space="preserve"> (3)</w:t>
            </w:r>
          </w:p>
        </w:tc>
        <w:tc>
          <w:tcPr>
            <w:tcW w:w="2160" w:type="dxa"/>
            <w:shd w:val="clear" w:color="auto" w:fill="000000" w:themeFill="text1"/>
          </w:tcPr>
          <w:p w:rsidR="00F566BE" w:rsidRPr="00927D3F" w:rsidRDefault="00F566BE" w:rsidP="00927D3F">
            <w:pPr>
              <w:jc w:val="center"/>
              <w:rPr>
                <w:b/>
              </w:rPr>
            </w:pPr>
            <w:r w:rsidRPr="00927D3F">
              <w:rPr>
                <w:b/>
              </w:rPr>
              <w:t>Accomplished</w:t>
            </w:r>
            <w:r w:rsidR="00C31F85">
              <w:rPr>
                <w:b/>
              </w:rPr>
              <w:t xml:space="preserve"> (4)</w:t>
            </w:r>
          </w:p>
        </w:tc>
        <w:tc>
          <w:tcPr>
            <w:tcW w:w="2160" w:type="dxa"/>
            <w:shd w:val="clear" w:color="auto" w:fill="000000" w:themeFill="text1"/>
          </w:tcPr>
          <w:p w:rsidR="00F566BE" w:rsidRPr="00927D3F" w:rsidRDefault="00F566BE" w:rsidP="00927D3F">
            <w:pPr>
              <w:jc w:val="center"/>
              <w:rPr>
                <w:b/>
              </w:rPr>
            </w:pPr>
            <w:r w:rsidRPr="00927D3F">
              <w:rPr>
                <w:b/>
              </w:rPr>
              <w:t>Exemplary</w:t>
            </w:r>
            <w:r w:rsidR="00C31F85">
              <w:rPr>
                <w:b/>
              </w:rPr>
              <w:t xml:space="preserve"> (5)</w:t>
            </w:r>
          </w:p>
        </w:tc>
        <w:tc>
          <w:tcPr>
            <w:tcW w:w="1620" w:type="dxa"/>
            <w:shd w:val="clear" w:color="auto" w:fill="000000" w:themeFill="text1"/>
          </w:tcPr>
          <w:p w:rsidR="00F566BE" w:rsidRPr="00927D3F" w:rsidRDefault="00F566BE" w:rsidP="00927D3F">
            <w:pPr>
              <w:jc w:val="center"/>
              <w:rPr>
                <w:b/>
              </w:rPr>
            </w:pPr>
            <w:r w:rsidRPr="00927D3F">
              <w:rPr>
                <w:b/>
              </w:rPr>
              <w:t>Points Earned</w:t>
            </w:r>
            <w:r w:rsidR="00862141">
              <w:rPr>
                <w:b/>
              </w:rPr>
              <w:t>:</w:t>
            </w:r>
          </w:p>
        </w:tc>
      </w:tr>
      <w:tr w:rsidR="00927D3F" w:rsidTr="00920189">
        <w:tc>
          <w:tcPr>
            <w:tcW w:w="2718" w:type="dxa"/>
          </w:tcPr>
          <w:p w:rsidR="00F566BE" w:rsidRPr="009C0FCE" w:rsidRDefault="00860B69">
            <w:pPr>
              <w:rPr>
                <w:b/>
              </w:rPr>
            </w:pPr>
            <w:r w:rsidRPr="009C0FCE">
              <w:rPr>
                <w:b/>
              </w:rPr>
              <w:t>The plan demonstrates</w:t>
            </w:r>
            <w:r w:rsidR="00E909FF" w:rsidRPr="009C0FCE">
              <w:rPr>
                <w:b/>
              </w:rPr>
              <w:t xml:space="preserve"> a strong focus on program </w:t>
            </w:r>
            <w:r w:rsidR="00164BA3">
              <w:rPr>
                <w:b/>
              </w:rPr>
              <w:t xml:space="preserve">quality </w:t>
            </w:r>
            <w:r w:rsidR="00E909FF" w:rsidRPr="009C0FCE">
              <w:rPr>
                <w:b/>
              </w:rPr>
              <w:t>improvement</w:t>
            </w:r>
          </w:p>
        </w:tc>
        <w:tc>
          <w:tcPr>
            <w:tcW w:w="2160" w:type="dxa"/>
          </w:tcPr>
          <w:p w:rsidR="00F566BE" w:rsidRDefault="00FD4EB0" w:rsidP="00245711">
            <w:r>
              <w:t xml:space="preserve">There is </w:t>
            </w:r>
            <w:r w:rsidR="00245711">
              <w:t>little or no attention provided on program improvement</w:t>
            </w:r>
          </w:p>
        </w:tc>
        <w:tc>
          <w:tcPr>
            <w:tcW w:w="2160" w:type="dxa"/>
          </w:tcPr>
          <w:p w:rsidR="00F566BE" w:rsidRDefault="00FD4EB0" w:rsidP="00FD4EB0">
            <w:r>
              <w:t>S</w:t>
            </w:r>
            <w:r w:rsidR="009C0FCE">
              <w:t xml:space="preserve">ome attention to improvement </w:t>
            </w:r>
            <w:r>
              <w:t xml:space="preserve">is available </w:t>
            </w:r>
            <w:r w:rsidR="009C0FCE">
              <w:t xml:space="preserve">but </w:t>
            </w:r>
            <w:r>
              <w:t xml:space="preserve">there is a </w:t>
            </w:r>
            <w:r w:rsidR="009C0FCE">
              <w:t>lack</w:t>
            </w:r>
            <w:r>
              <w:t xml:space="preserve"> of</w:t>
            </w:r>
            <w:r w:rsidR="009C0FCE">
              <w:t xml:space="preserve"> detail</w:t>
            </w:r>
          </w:p>
        </w:tc>
        <w:tc>
          <w:tcPr>
            <w:tcW w:w="2160" w:type="dxa"/>
          </w:tcPr>
          <w:p w:rsidR="00F566BE" w:rsidRDefault="009C0FCE">
            <w:r>
              <w:t xml:space="preserve">The plan includes </w:t>
            </w:r>
            <w:r w:rsidR="00F2531D">
              <w:t xml:space="preserve">some </w:t>
            </w:r>
            <w:r w:rsidR="00E62E22">
              <w:t xml:space="preserve">general </w:t>
            </w:r>
            <w:r>
              <w:t>detail on program improvement</w:t>
            </w:r>
          </w:p>
        </w:tc>
        <w:tc>
          <w:tcPr>
            <w:tcW w:w="2160" w:type="dxa"/>
          </w:tcPr>
          <w:p w:rsidR="00F566BE" w:rsidRDefault="00F2531D">
            <w:r>
              <w:t>The plan includes a detailed 3-year plan for program improvement</w:t>
            </w:r>
          </w:p>
        </w:tc>
        <w:tc>
          <w:tcPr>
            <w:tcW w:w="1620" w:type="dxa"/>
          </w:tcPr>
          <w:p w:rsidR="00F566BE" w:rsidRDefault="00F566BE"/>
        </w:tc>
      </w:tr>
      <w:tr w:rsidR="00B5059E" w:rsidTr="00920189">
        <w:tc>
          <w:tcPr>
            <w:tcW w:w="2718" w:type="dxa"/>
          </w:tcPr>
          <w:p w:rsidR="00B5059E" w:rsidRDefault="00B5059E" w:rsidP="008550CC">
            <w:r w:rsidRPr="00892775">
              <w:rPr>
                <w:b/>
              </w:rPr>
              <w:t>The plan clearly articulates how course and program framework standards are covered</w:t>
            </w:r>
          </w:p>
        </w:tc>
        <w:tc>
          <w:tcPr>
            <w:tcW w:w="2160" w:type="dxa"/>
          </w:tcPr>
          <w:p w:rsidR="00B5059E" w:rsidRDefault="00FD4EB0" w:rsidP="008550CC">
            <w:r>
              <w:t>The plan does not address program standards and/or benchmarks</w:t>
            </w:r>
          </w:p>
        </w:tc>
        <w:tc>
          <w:tcPr>
            <w:tcW w:w="2160" w:type="dxa"/>
          </w:tcPr>
          <w:p w:rsidR="00B5059E" w:rsidRDefault="00D76963" w:rsidP="00D76963">
            <w:r>
              <w:t>S</w:t>
            </w:r>
            <w:r w:rsidR="00423638">
              <w:t xml:space="preserve">ome attention </w:t>
            </w:r>
            <w:r>
              <w:t xml:space="preserve">is </w:t>
            </w:r>
            <w:r w:rsidR="00423638">
              <w:t xml:space="preserve">given to </w:t>
            </w:r>
            <w:r w:rsidR="00751778">
              <w:t xml:space="preserve">standards but </w:t>
            </w:r>
            <w:r w:rsidR="00423638">
              <w:t>only in general</w:t>
            </w:r>
            <w:r>
              <w:t xml:space="preserve"> discussion</w:t>
            </w:r>
          </w:p>
        </w:tc>
        <w:tc>
          <w:tcPr>
            <w:tcW w:w="2160" w:type="dxa"/>
          </w:tcPr>
          <w:p w:rsidR="00B5059E" w:rsidRDefault="00D76963" w:rsidP="00D76963">
            <w:r>
              <w:t xml:space="preserve">Achievement of </w:t>
            </w:r>
            <w:r w:rsidR="00423638">
              <w:t xml:space="preserve">program standards are </w:t>
            </w:r>
            <w:r>
              <w:t>discussed with supporting details</w:t>
            </w:r>
          </w:p>
        </w:tc>
        <w:tc>
          <w:tcPr>
            <w:tcW w:w="2160" w:type="dxa"/>
          </w:tcPr>
          <w:p w:rsidR="00B5059E" w:rsidRDefault="00423638" w:rsidP="00D2061A">
            <w:r>
              <w:t xml:space="preserve">Lessons are shared </w:t>
            </w:r>
            <w:r w:rsidR="00D2061A">
              <w:t>which</w:t>
            </w:r>
            <w:r>
              <w:t xml:space="preserve"> </w:t>
            </w:r>
            <w:r w:rsidR="00D2061A">
              <w:t>clearly address difficult standards</w:t>
            </w:r>
          </w:p>
        </w:tc>
        <w:tc>
          <w:tcPr>
            <w:tcW w:w="1620" w:type="dxa"/>
          </w:tcPr>
          <w:p w:rsidR="00B5059E" w:rsidRDefault="00B5059E" w:rsidP="008550CC"/>
        </w:tc>
      </w:tr>
      <w:tr w:rsidR="00B5059E" w:rsidTr="00920189">
        <w:tc>
          <w:tcPr>
            <w:tcW w:w="2718" w:type="dxa"/>
          </w:tcPr>
          <w:p w:rsidR="00B5059E" w:rsidRDefault="00B5059E" w:rsidP="008550CC">
            <w:r w:rsidRPr="00892775">
              <w:rPr>
                <w:b/>
              </w:rPr>
              <w:t>The plan describes present and future project-based learning initiatives to be employed</w:t>
            </w:r>
            <w:r w:rsidR="00860B69" w:rsidRPr="00892775">
              <w:rPr>
                <w:b/>
              </w:rPr>
              <w:t>/enhanced</w:t>
            </w:r>
          </w:p>
        </w:tc>
        <w:tc>
          <w:tcPr>
            <w:tcW w:w="2160" w:type="dxa"/>
          </w:tcPr>
          <w:p w:rsidR="00B5059E" w:rsidRDefault="00CC2555" w:rsidP="008550CC">
            <w:r>
              <w:t>There is little or no discussion on existing projects or future projects to increase learning</w:t>
            </w:r>
          </w:p>
        </w:tc>
        <w:tc>
          <w:tcPr>
            <w:tcW w:w="2160" w:type="dxa"/>
          </w:tcPr>
          <w:p w:rsidR="00B5059E" w:rsidRDefault="00CC2555" w:rsidP="006E1CC9">
            <w:r>
              <w:t>A few p</w:t>
            </w:r>
            <w:r w:rsidR="006E1CC9">
              <w:t>ast p</w:t>
            </w:r>
            <w:r>
              <w:t>rojects are described</w:t>
            </w:r>
            <w:r w:rsidR="006E1CC9">
              <w:t xml:space="preserve">, </w:t>
            </w:r>
            <w:r>
              <w:t xml:space="preserve">but </w:t>
            </w:r>
            <w:r w:rsidR="006E1CC9">
              <w:t>future project ideas are limited or not included</w:t>
            </w:r>
          </w:p>
        </w:tc>
        <w:tc>
          <w:tcPr>
            <w:tcW w:w="2160" w:type="dxa"/>
          </w:tcPr>
          <w:p w:rsidR="00B5059E" w:rsidRDefault="00CC2555" w:rsidP="00F032A7">
            <w:r>
              <w:t>Future projects are highlighted in a way that will enhance</w:t>
            </w:r>
            <w:r w:rsidR="00F032A7">
              <w:t xml:space="preserve"> quality of</w:t>
            </w:r>
            <w:r>
              <w:t xml:space="preserve"> the program</w:t>
            </w:r>
            <w:r w:rsidR="00F032A7">
              <w:t xml:space="preserve"> </w:t>
            </w:r>
          </w:p>
        </w:tc>
        <w:tc>
          <w:tcPr>
            <w:tcW w:w="2160" w:type="dxa"/>
          </w:tcPr>
          <w:p w:rsidR="00B5059E" w:rsidRDefault="006E1CC9" w:rsidP="006E1CC9">
            <w:r>
              <w:t>Project-based learning is a major method for increasing student achievement</w:t>
            </w:r>
          </w:p>
        </w:tc>
        <w:tc>
          <w:tcPr>
            <w:tcW w:w="1620" w:type="dxa"/>
          </w:tcPr>
          <w:p w:rsidR="00B5059E" w:rsidRDefault="00B5059E" w:rsidP="008550CC"/>
        </w:tc>
      </w:tr>
      <w:tr w:rsidR="00B5059E" w:rsidTr="00920189">
        <w:tc>
          <w:tcPr>
            <w:tcW w:w="2718" w:type="dxa"/>
          </w:tcPr>
          <w:p w:rsidR="00B5059E" w:rsidRDefault="00B5059E" w:rsidP="008550CC">
            <w:r w:rsidRPr="00892775">
              <w:rPr>
                <w:b/>
              </w:rPr>
              <w:t>The plan demonstrates how student work is recognized and entered into competitions</w:t>
            </w:r>
          </w:p>
        </w:tc>
        <w:tc>
          <w:tcPr>
            <w:tcW w:w="2160" w:type="dxa"/>
          </w:tcPr>
          <w:p w:rsidR="00B5059E" w:rsidRDefault="00C37BF6" w:rsidP="00C37BF6">
            <w:r>
              <w:t>There is little or no evidence showing recognized student work and awards</w:t>
            </w:r>
          </w:p>
        </w:tc>
        <w:tc>
          <w:tcPr>
            <w:tcW w:w="2160" w:type="dxa"/>
          </w:tcPr>
          <w:p w:rsidR="00B5059E" w:rsidRDefault="00C37BF6" w:rsidP="008550CC">
            <w:r>
              <w:t>Student work is displayed within the classroom and school</w:t>
            </w:r>
          </w:p>
        </w:tc>
        <w:tc>
          <w:tcPr>
            <w:tcW w:w="2160" w:type="dxa"/>
          </w:tcPr>
          <w:p w:rsidR="00B5059E" w:rsidRDefault="00C37BF6" w:rsidP="00C37BF6">
            <w:r>
              <w:t xml:space="preserve">Students are recognized for quality work </w:t>
            </w:r>
            <w:r w:rsidR="00164BA3">
              <w:t>they produce</w:t>
            </w:r>
          </w:p>
        </w:tc>
        <w:tc>
          <w:tcPr>
            <w:tcW w:w="2160" w:type="dxa"/>
          </w:tcPr>
          <w:p w:rsidR="00B5059E" w:rsidRDefault="00C37BF6" w:rsidP="008550CC">
            <w:r>
              <w:t>Students are recognized for award-winning projects</w:t>
            </w:r>
          </w:p>
        </w:tc>
        <w:tc>
          <w:tcPr>
            <w:tcW w:w="1620" w:type="dxa"/>
          </w:tcPr>
          <w:p w:rsidR="00B5059E" w:rsidRDefault="00B5059E" w:rsidP="008550CC"/>
        </w:tc>
      </w:tr>
      <w:tr w:rsidR="00927D3F" w:rsidTr="00920189">
        <w:tc>
          <w:tcPr>
            <w:tcW w:w="2718" w:type="dxa"/>
            <w:tcBorders>
              <w:bottom w:val="single" w:sz="4" w:space="0" w:color="auto"/>
            </w:tcBorders>
          </w:tcPr>
          <w:p w:rsidR="00F566BE" w:rsidRDefault="00860B69">
            <w:r w:rsidRPr="00892775">
              <w:rPr>
                <w:b/>
              </w:rPr>
              <w:t>The plan includes strategies</w:t>
            </w:r>
            <w:r w:rsidR="00007F8D" w:rsidRPr="00892775">
              <w:rPr>
                <w:b/>
              </w:rPr>
              <w:t xml:space="preserve"> to increase the number of program concentrators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F566BE" w:rsidRDefault="00E8183F">
            <w:r>
              <w:t xml:space="preserve">There is little or no attention on </w:t>
            </w:r>
            <w:r w:rsidR="000E0AFF">
              <w:t xml:space="preserve">how to retain </w:t>
            </w:r>
            <w:r>
              <w:t>students in the program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F566BE" w:rsidRDefault="007F36DA">
            <w:r>
              <w:t>Some concern is shared about yearly attrition rates in the program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F566BE" w:rsidRDefault="006D1441" w:rsidP="00164BA3">
            <w:r>
              <w:t xml:space="preserve">Strategies are in place to increase </w:t>
            </w:r>
            <w:r w:rsidR="00164BA3">
              <w:t xml:space="preserve">the number of </w:t>
            </w:r>
            <w:r>
              <w:t>concentrators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F566BE" w:rsidRDefault="00536772">
            <w:r>
              <w:t>S</w:t>
            </w:r>
            <w:r w:rsidR="006D1441">
              <w:t xml:space="preserve">trategies </w:t>
            </w:r>
            <w:r>
              <w:t xml:space="preserve">to increase program concentrators </w:t>
            </w:r>
            <w:r w:rsidR="006D1441">
              <w:t>are measurable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F566BE" w:rsidRDefault="00F566BE"/>
        </w:tc>
      </w:tr>
      <w:tr w:rsidR="00612113" w:rsidTr="00920189"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</w:tcPr>
          <w:p w:rsidR="00612113" w:rsidRDefault="00612113"/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612113" w:rsidRDefault="00612113"/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612113" w:rsidRDefault="00612113"/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612113" w:rsidRDefault="00612113"/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612113" w:rsidRDefault="00612113"/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612113" w:rsidRDefault="00612113"/>
        </w:tc>
      </w:tr>
      <w:tr w:rsidR="00464F9A" w:rsidRPr="00927D3F" w:rsidTr="00920189">
        <w:tc>
          <w:tcPr>
            <w:tcW w:w="2718" w:type="dxa"/>
            <w:tcBorders>
              <w:top w:val="nil"/>
              <w:bottom w:val="single" w:sz="4" w:space="0" w:color="auto"/>
            </w:tcBorders>
            <w:shd w:val="clear" w:color="auto" w:fill="000000" w:themeFill="text1"/>
          </w:tcPr>
          <w:p w:rsidR="00464F9A" w:rsidRPr="00927D3F" w:rsidRDefault="00464F9A" w:rsidP="008550CC">
            <w:pPr>
              <w:jc w:val="center"/>
              <w:rPr>
                <w:b/>
              </w:rPr>
            </w:pPr>
            <w:r w:rsidRPr="00927D3F">
              <w:rPr>
                <w:b/>
              </w:rPr>
              <w:t>Objective</w:t>
            </w:r>
          </w:p>
        </w:tc>
        <w:tc>
          <w:tcPr>
            <w:tcW w:w="2160" w:type="dxa"/>
            <w:tcBorders>
              <w:top w:val="nil"/>
              <w:bottom w:val="single" w:sz="4" w:space="0" w:color="auto"/>
            </w:tcBorders>
            <w:shd w:val="clear" w:color="auto" w:fill="000000" w:themeFill="text1"/>
          </w:tcPr>
          <w:p w:rsidR="00464F9A" w:rsidRPr="00927D3F" w:rsidRDefault="00464F9A" w:rsidP="008550CC">
            <w:pPr>
              <w:jc w:val="center"/>
              <w:rPr>
                <w:b/>
              </w:rPr>
            </w:pPr>
            <w:r w:rsidRPr="00927D3F">
              <w:rPr>
                <w:b/>
              </w:rPr>
              <w:t>Beginning</w:t>
            </w:r>
            <w:r>
              <w:rPr>
                <w:b/>
              </w:rPr>
              <w:t xml:space="preserve"> (1-2)</w:t>
            </w:r>
          </w:p>
        </w:tc>
        <w:tc>
          <w:tcPr>
            <w:tcW w:w="2160" w:type="dxa"/>
            <w:tcBorders>
              <w:top w:val="nil"/>
              <w:bottom w:val="single" w:sz="4" w:space="0" w:color="auto"/>
            </w:tcBorders>
            <w:shd w:val="clear" w:color="auto" w:fill="000000" w:themeFill="text1"/>
          </w:tcPr>
          <w:p w:rsidR="00464F9A" w:rsidRPr="00927D3F" w:rsidRDefault="00464F9A" w:rsidP="008550CC">
            <w:pPr>
              <w:jc w:val="center"/>
              <w:rPr>
                <w:b/>
              </w:rPr>
            </w:pPr>
            <w:r w:rsidRPr="00927D3F">
              <w:rPr>
                <w:b/>
              </w:rPr>
              <w:t>Developing</w:t>
            </w:r>
            <w:r>
              <w:rPr>
                <w:b/>
              </w:rPr>
              <w:t xml:space="preserve"> (3)</w:t>
            </w:r>
          </w:p>
        </w:tc>
        <w:tc>
          <w:tcPr>
            <w:tcW w:w="2160" w:type="dxa"/>
            <w:tcBorders>
              <w:top w:val="nil"/>
              <w:bottom w:val="single" w:sz="4" w:space="0" w:color="auto"/>
            </w:tcBorders>
            <w:shd w:val="clear" w:color="auto" w:fill="000000" w:themeFill="text1"/>
          </w:tcPr>
          <w:p w:rsidR="00464F9A" w:rsidRPr="00927D3F" w:rsidRDefault="00464F9A" w:rsidP="008550CC">
            <w:pPr>
              <w:jc w:val="center"/>
              <w:rPr>
                <w:b/>
              </w:rPr>
            </w:pPr>
            <w:r w:rsidRPr="00927D3F">
              <w:rPr>
                <w:b/>
              </w:rPr>
              <w:t>Accomplished</w:t>
            </w:r>
            <w:r>
              <w:rPr>
                <w:b/>
              </w:rPr>
              <w:t xml:space="preserve"> (4)</w:t>
            </w:r>
          </w:p>
        </w:tc>
        <w:tc>
          <w:tcPr>
            <w:tcW w:w="2160" w:type="dxa"/>
            <w:tcBorders>
              <w:top w:val="nil"/>
              <w:bottom w:val="single" w:sz="4" w:space="0" w:color="auto"/>
            </w:tcBorders>
            <w:shd w:val="clear" w:color="auto" w:fill="000000" w:themeFill="text1"/>
          </w:tcPr>
          <w:p w:rsidR="00464F9A" w:rsidRPr="00927D3F" w:rsidRDefault="00464F9A" w:rsidP="008550CC">
            <w:pPr>
              <w:jc w:val="center"/>
              <w:rPr>
                <w:b/>
              </w:rPr>
            </w:pPr>
            <w:r w:rsidRPr="00927D3F">
              <w:rPr>
                <w:b/>
              </w:rPr>
              <w:t>Exemplary</w:t>
            </w:r>
            <w:r>
              <w:rPr>
                <w:b/>
              </w:rPr>
              <w:t xml:space="preserve"> (5)</w:t>
            </w: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  <w:shd w:val="clear" w:color="auto" w:fill="000000" w:themeFill="text1"/>
          </w:tcPr>
          <w:p w:rsidR="00464F9A" w:rsidRPr="00927D3F" w:rsidRDefault="00464F9A" w:rsidP="008550CC">
            <w:pPr>
              <w:jc w:val="center"/>
              <w:rPr>
                <w:b/>
              </w:rPr>
            </w:pPr>
            <w:r w:rsidRPr="00927D3F">
              <w:rPr>
                <w:b/>
              </w:rPr>
              <w:t>Points Earned</w:t>
            </w:r>
            <w:r>
              <w:rPr>
                <w:b/>
              </w:rPr>
              <w:t>:</w:t>
            </w:r>
          </w:p>
        </w:tc>
      </w:tr>
      <w:tr w:rsidR="00537FCA" w:rsidTr="00920189">
        <w:tc>
          <w:tcPr>
            <w:tcW w:w="2718" w:type="dxa"/>
          </w:tcPr>
          <w:p w:rsidR="00537FCA" w:rsidRDefault="00537FCA" w:rsidP="008550CC">
            <w:r w:rsidRPr="00892775">
              <w:rPr>
                <w:b/>
              </w:rPr>
              <w:t>Data indicates local or regional job market opportunities for students after graduation</w:t>
            </w:r>
          </w:p>
        </w:tc>
        <w:tc>
          <w:tcPr>
            <w:tcW w:w="2160" w:type="dxa"/>
          </w:tcPr>
          <w:p w:rsidR="00537FCA" w:rsidRDefault="005022C1" w:rsidP="008550CC">
            <w:r>
              <w:t>Little or no research has been conducted on local or regional job market data</w:t>
            </w:r>
          </w:p>
        </w:tc>
        <w:tc>
          <w:tcPr>
            <w:tcW w:w="2160" w:type="dxa"/>
          </w:tcPr>
          <w:p w:rsidR="00537FCA" w:rsidRDefault="005022C1" w:rsidP="008550CC">
            <w:r>
              <w:t>There is limited data on what jobs are available in the local or regional area in this field</w:t>
            </w:r>
          </w:p>
        </w:tc>
        <w:tc>
          <w:tcPr>
            <w:tcW w:w="2160" w:type="dxa"/>
          </w:tcPr>
          <w:p w:rsidR="00537FCA" w:rsidRDefault="00231FE6" w:rsidP="00231FE6">
            <w:r>
              <w:t xml:space="preserve">Local or regional data is presented showing promising job opportunities for graduates </w:t>
            </w:r>
          </w:p>
        </w:tc>
        <w:tc>
          <w:tcPr>
            <w:tcW w:w="2160" w:type="dxa"/>
          </w:tcPr>
          <w:p w:rsidR="00537FCA" w:rsidRDefault="00231FE6" w:rsidP="00231FE6">
            <w:r>
              <w:t>Data on the local job market is confirmed by local members of this industry</w:t>
            </w:r>
          </w:p>
        </w:tc>
        <w:tc>
          <w:tcPr>
            <w:tcW w:w="1620" w:type="dxa"/>
          </w:tcPr>
          <w:p w:rsidR="00537FCA" w:rsidRDefault="00537FCA" w:rsidP="008550CC"/>
        </w:tc>
      </w:tr>
      <w:tr w:rsidR="00B5059E" w:rsidTr="00920189">
        <w:tc>
          <w:tcPr>
            <w:tcW w:w="2718" w:type="dxa"/>
            <w:tcBorders>
              <w:bottom w:val="single" w:sz="4" w:space="0" w:color="auto"/>
            </w:tcBorders>
          </w:tcPr>
          <w:p w:rsidR="00B5059E" w:rsidRDefault="00B5059E" w:rsidP="00860B69">
            <w:r w:rsidRPr="00892775">
              <w:rPr>
                <w:b/>
              </w:rPr>
              <w:t xml:space="preserve">The plan details how the program </w:t>
            </w:r>
            <w:r w:rsidR="00860B69" w:rsidRPr="00892775">
              <w:rPr>
                <w:b/>
              </w:rPr>
              <w:t xml:space="preserve">will </w:t>
            </w:r>
            <w:r w:rsidRPr="00892775">
              <w:rPr>
                <w:b/>
              </w:rPr>
              <w:t xml:space="preserve">provide an environment </w:t>
            </w:r>
            <w:r w:rsidR="00860B69" w:rsidRPr="00892775">
              <w:rPr>
                <w:b/>
              </w:rPr>
              <w:t>for</w:t>
            </w:r>
            <w:r w:rsidRPr="00892775">
              <w:rPr>
                <w:b/>
              </w:rPr>
              <w:t xml:space="preserve"> student entrepreneurialism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B5059E" w:rsidRDefault="00FD5251" w:rsidP="008550CC">
            <w:r>
              <w:t>There is no opportunity for students to engage in a business model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B5059E" w:rsidRDefault="00FD5251" w:rsidP="008550CC">
            <w:r>
              <w:t>There is limited student engagement in a business model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B5059E" w:rsidRDefault="00FD5251" w:rsidP="00FD5251">
            <w:r>
              <w:t xml:space="preserve">Students are developing and implementing business models 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B5059E" w:rsidRDefault="00FD5251" w:rsidP="008550CC">
            <w:r>
              <w:t>Students design, develop, sell and service products within this field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B5059E" w:rsidRDefault="00B5059E" w:rsidP="008550CC"/>
        </w:tc>
      </w:tr>
      <w:tr w:rsidR="00537FCA" w:rsidTr="00920189">
        <w:tc>
          <w:tcPr>
            <w:tcW w:w="2718" w:type="dxa"/>
          </w:tcPr>
          <w:p w:rsidR="00537FCA" w:rsidRDefault="00537FCA" w:rsidP="008550CC">
            <w:r w:rsidRPr="00892775">
              <w:rPr>
                <w:b/>
              </w:rPr>
              <w:t>There is evidence of support from local business and industry</w:t>
            </w:r>
          </w:p>
        </w:tc>
        <w:tc>
          <w:tcPr>
            <w:tcW w:w="2160" w:type="dxa"/>
          </w:tcPr>
          <w:p w:rsidR="00537FCA" w:rsidRDefault="003F2CE5" w:rsidP="003F2CE5">
            <w:r>
              <w:t>There are no ties to business and industry</w:t>
            </w:r>
          </w:p>
        </w:tc>
        <w:tc>
          <w:tcPr>
            <w:tcW w:w="2160" w:type="dxa"/>
          </w:tcPr>
          <w:p w:rsidR="00537FCA" w:rsidRDefault="003F2CE5" w:rsidP="008550CC">
            <w:r>
              <w:t>There are limited connections with local businesses</w:t>
            </w:r>
          </w:p>
        </w:tc>
        <w:tc>
          <w:tcPr>
            <w:tcW w:w="2160" w:type="dxa"/>
          </w:tcPr>
          <w:p w:rsidR="00537FCA" w:rsidRDefault="003F2CE5" w:rsidP="006A2879">
            <w:r>
              <w:t>A partnership is in place with at least two businesses</w:t>
            </w:r>
          </w:p>
        </w:tc>
        <w:tc>
          <w:tcPr>
            <w:tcW w:w="2160" w:type="dxa"/>
          </w:tcPr>
          <w:p w:rsidR="00537FCA" w:rsidRDefault="003F2CE5" w:rsidP="008550CC">
            <w:r>
              <w:t>Partnerships are in place with three or more businesses</w:t>
            </w:r>
          </w:p>
        </w:tc>
        <w:tc>
          <w:tcPr>
            <w:tcW w:w="1620" w:type="dxa"/>
          </w:tcPr>
          <w:p w:rsidR="00537FCA" w:rsidRDefault="00537FCA" w:rsidP="008550CC"/>
        </w:tc>
      </w:tr>
      <w:tr w:rsidR="00DA2964" w:rsidTr="00920189">
        <w:tc>
          <w:tcPr>
            <w:tcW w:w="2718" w:type="dxa"/>
            <w:tcBorders>
              <w:top w:val="single" w:sz="4" w:space="0" w:color="auto"/>
            </w:tcBorders>
          </w:tcPr>
          <w:p w:rsidR="00DA2964" w:rsidRDefault="00DA2964" w:rsidP="008550CC">
            <w:r w:rsidRPr="00892775">
              <w:rPr>
                <w:b/>
              </w:rPr>
              <w:t>The plan shows a clear return on investment (ROI) through school and business partnerships</w:t>
            </w:r>
          </w:p>
        </w:tc>
        <w:tc>
          <w:tcPr>
            <w:tcW w:w="2160" w:type="dxa"/>
            <w:tcBorders>
              <w:top w:val="single" w:sz="4" w:space="0" w:color="auto"/>
            </w:tcBorders>
          </w:tcPr>
          <w:p w:rsidR="00DA2964" w:rsidRDefault="005775AD" w:rsidP="008550CC">
            <w:r>
              <w:t>There is no evidence of school/business ROI methodology</w:t>
            </w:r>
          </w:p>
        </w:tc>
        <w:tc>
          <w:tcPr>
            <w:tcW w:w="2160" w:type="dxa"/>
            <w:tcBorders>
              <w:top w:val="single" w:sz="4" w:space="0" w:color="auto"/>
            </w:tcBorders>
          </w:tcPr>
          <w:p w:rsidR="00DA2964" w:rsidRDefault="005775AD" w:rsidP="005775AD">
            <w:r>
              <w:t xml:space="preserve">Limited insight is provided on how partnerships can increase the ROI </w:t>
            </w:r>
          </w:p>
        </w:tc>
        <w:tc>
          <w:tcPr>
            <w:tcW w:w="2160" w:type="dxa"/>
            <w:tcBorders>
              <w:top w:val="single" w:sz="4" w:space="0" w:color="auto"/>
            </w:tcBorders>
          </w:tcPr>
          <w:p w:rsidR="00DA2964" w:rsidRDefault="00DA6C58" w:rsidP="00DA6C58">
            <w:r>
              <w:t>Plans</w:t>
            </w:r>
            <w:r w:rsidR="00B956A1">
              <w:t xml:space="preserve"> explaining ROI achievement are provided </w:t>
            </w:r>
            <w:r>
              <w:t>with</w:t>
            </w:r>
            <w:r w:rsidR="00B956A1">
              <w:t xml:space="preserve"> support</w:t>
            </w:r>
            <w:r>
              <w:t>ing details</w:t>
            </w:r>
          </w:p>
        </w:tc>
        <w:tc>
          <w:tcPr>
            <w:tcW w:w="2160" w:type="dxa"/>
            <w:tcBorders>
              <w:top w:val="single" w:sz="4" w:space="0" w:color="auto"/>
            </w:tcBorders>
          </w:tcPr>
          <w:p w:rsidR="00DA2964" w:rsidRDefault="00B956A1" w:rsidP="008550CC">
            <w:r>
              <w:t>The plan also includes</w:t>
            </w:r>
            <w:r w:rsidR="00DA6C58">
              <w:t xml:space="preserve"> a marketing plan to increase the ROI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A2964" w:rsidRDefault="00DA2964" w:rsidP="008550CC"/>
        </w:tc>
      </w:tr>
      <w:tr w:rsidR="00DA2964" w:rsidTr="00920189">
        <w:tc>
          <w:tcPr>
            <w:tcW w:w="2718" w:type="dxa"/>
          </w:tcPr>
          <w:p w:rsidR="00DA2964" w:rsidRDefault="00DA2964" w:rsidP="008550CC">
            <w:r w:rsidRPr="00892775">
              <w:rPr>
                <w:b/>
              </w:rPr>
              <w:t>There is a plan to increase the number of industry certifications earned by students</w:t>
            </w:r>
          </w:p>
        </w:tc>
        <w:tc>
          <w:tcPr>
            <w:tcW w:w="2160" w:type="dxa"/>
          </w:tcPr>
          <w:p w:rsidR="00DA2964" w:rsidRDefault="00314EDC" w:rsidP="00314EDC">
            <w:r>
              <w:t>Attention is limited or non-existent on earned industry certifications</w:t>
            </w:r>
          </w:p>
        </w:tc>
        <w:tc>
          <w:tcPr>
            <w:tcW w:w="2160" w:type="dxa"/>
          </w:tcPr>
          <w:p w:rsidR="00DA2964" w:rsidRDefault="00314EDC" w:rsidP="008550CC">
            <w:r>
              <w:t>Industry certifications are  considered “added value” for students</w:t>
            </w:r>
          </w:p>
        </w:tc>
        <w:tc>
          <w:tcPr>
            <w:tcW w:w="2160" w:type="dxa"/>
          </w:tcPr>
          <w:p w:rsidR="00DA2964" w:rsidRDefault="00B90652" w:rsidP="00B90652">
            <w:r>
              <w:t xml:space="preserve">Industry </w:t>
            </w:r>
            <w:proofErr w:type="spellStart"/>
            <w:r>
              <w:t>certs</w:t>
            </w:r>
            <w:proofErr w:type="spellEnd"/>
            <w:r>
              <w:t xml:space="preserve"> are considered major components of the quality of program </w:t>
            </w:r>
          </w:p>
        </w:tc>
        <w:tc>
          <w:tcPr>
            <w:tcW w:w="2160" w:type="dxa"/>
          </w:tcPr>
          <w:p w:rsidR="00DA2964" w:rsidRDefault="00B90652" w:rsidP="008550CC">
            <w:r>
              <w:t xml:space="preserve">Measureable strategies are in place to increase # of </w:t>
            </w:r>
            <w:proofErr w:type="spellStart"/>
            <w:r>
              <w:t>certs</w:t>
            </w:r>
            <w:proofErr w:type="spellEnd"/>
            <w:r>
              <w:t xml:space="preserve"> earned</w:t>
            </w:r>
          </w:p>
        </w:tc>
        <w:tc>
          <w:tcPr>
            <w:tcW w:w="1620" w:type="dxa"/>
          </w:tcPr>
          <w:p w:rsidR="00DA2964" w:rsidRDefault="00DA2964" w:rsidP="008550CC"/>
        </w:tc>
      </w:tr>
      <w:tr w:rsidR="00860B69" w:rsidTr="00920189">
        <w:tc>
          <w:tcPr>
            <w:tcW w:w="2718" w:type="dxa"/>
          </w:tcPr>
          <w:p w:rsidR="00860B69" w:rsidRDefault="00860B69" w:rsidP="008550CC">
            <w:r w:rsidRPr="00892775">
              <w:rPr>
                <w:b/>
              </w:rPr>
              <w:t>Multiple options are reviewed related to accomplishing objectives</w:t>
            </w:r>
          </w:p>
        </w:tc>
        <w:tc>
          <w:tcPr>
            <w:tcW w:w="2160" w:type="dxa"/>
          </w:tcPr>
          <w:p w:rsidR="00860B69" w:rsidRDefault="00920189" w:rsidP="008550CC">
            <w:r>
              <w:t>No options are reviewed as part of the overall plan</w:t>
            </w:r>
          </w:p>
        </w:tc>
        <w:tc>
          <w:tcPr>
            <w:tcW w:w="2160" w:type="dxa"/>
          </w:tcPr>
          <w:p w:rsidR="00860B69" w:rsidRDefault="00920189" w:rsidP="008550CC">
            <w:r>
              <w:t>The plan focuses on one option to achieve objectives</w:t>
            </w:r>
          </w:p>
        </w:tc>
        <w:tc>
          <w:tcPr>
            <w:tcW w:w="2160" w:type="dxa"/>
          </w:tcPr>
          <w:p w:rsidR="00860B69" w:rsidRDefault="00920189" w:rsidP="006F24F1">
            <w:r>
              <w:t xml:space="preserve">The plan </w:t>
            </w:r>
            <w:r w:rsidR="006F24F1">
              <w:t>shares</w:t>
            </w:r>
            <w:r>
              <w:t xml:space="preserve"> several options to achieve objectives</w:t>
            </w:r>
          </w:p>
        </w:tc>
        <w:tc>
          <w:tcPr>
            <w:tcW w:w="2160" w:type="dxa"/>
          </w:tcPr>
          <w:p w:rsidR="00860B69" w:rsidRDefault="006F24F1" w:rsidP="00164BA3">
            <w:r>
              <w:t>Multiple</w:t>
            </w:r>
            <w:r w:rsidR="00164BA3">
              <w:t xml:space="preserve"> options to achieve objectives are compared</w:t>
            </w:r>
            <w:r w:rsidR="00920189">
              <w:t xml:space="preserve"> </w:t>
            </w:r>
          </w:p>
        </w:tc>
        <w:tc>
          <w:tcPr>
            <w:tcW w:w="1620" w:type="dxa"/>
          </w:tcPr>
          <w:p w:rsidR="00860B69" w:rsidRDefault="00860B69" w:rsidP="008550CC"/>
        </w:tc>
      </w:tr>
      <w:tr w:rsidR="00F54170" w:rsidTr="00291902">
        <w:tc>
          <w:tcPr>
            <w:tcW w:w="271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54170" w:rsidRDefault="00F54170" w:rsidP="008C3AD9"/>
        </w:tc>
        <w:tc>
          <w:tcPr>
            <w:tcW w:w="216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54170" w:rsidRDefault="00F54170" w:rsidP="008C3AD9"/>
        </w:tc>
        <w:tc>
          <w:tcPr>
            <w:tcW w:w="216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54170" w:rsidRDefault="00F54170" w:rsidP="008C3AD9"/>
        </w:tc>
        <w:tc>
          <w:tcPr>
            <w:tcW w:w="216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54170" w:rsidRDefault="00F54170" w:rsidP="008C3AD9"/>
        </w:tc>
        <w:tc>
          <w:tcPr>
            <w:tcW w:w="216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54170" w:rsidRDefault="00F54170" w:rsidP="008C3AD9"/>
        </w:tc>
        <w:tc>
          <w:tcPr>
            <w:tcW w:w="162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54170" w:rsidRDefault="00F54170" w:rsidP="008C3AD9"/>
        </w:tc>
      </w:tr>
      <w:tr w:rsidR="00C31F85" w:rsidTr="00291902">
        <w:tc>
          <w:tcPr>
            <w:tcW w:w="27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C31F85" w:rsidRDefault="00291902" w:rsidP="008C3AD9">
            <w:r w:rsidRPr="00D2698C">
              <w:rPr>
                <w:b/>
              </w:rPr>
              <w:t>Total Points Earned</w:t>
            </w:r>
            <w:r>
              <w:rPr>
                <w:b/>
              </w:rPr>
              <w:t>:</w:t>
            </w:r>
          </w:p>
        </w:tc>
        <w:tc>
          <w:tcPr>
            <w:tcW w:w="216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31F85" w:rsidRPr="00291902" w:rsidRDefault="00291902" w:rsidP="00291902">
            <w:pPr>
              <w:jc w:val="center"/>
              <w:rPr>
                <w:b/>
              </w:rPr>
            </w:pPr>
            <w:r w:rsidRPr="00291902">
              <w:rPr>
                <w:b/>
              </w:rPr>
              <w:t>0-22</w:t>
            </w:r>
          </w:p>
        </w:tc>
        <w:tc>
          <w:tcPr>
            <w:tcW w:w="216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31F85" w:rsidRPr="00291902" w:rsidRDefault="00291902" w:rsidP="00291902">
            <w:pPr>
              <w:jc w:val="center"/>
              <w:rPr>
                <w:b/>
              </w:rPr>
            </w:pPr>
            <w:r>
              <w:rPr>
                <w:b/>
              </w:rPr>
              <w:t>23-33</w:t>
            </w:r>
          </w:p>
        </w:tc>
        <w:tc>
          <w:tcPr>
            <w:tcW w:w="216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31F85" w:rsidRPr="00291902" w:rsidRDefault="00291902" w:rsidP="00291902">
            <w:pPr>
              <w:jc w:val="center"/>
              <w:rPr>
                <w:b/>
              </w:rPr>
            </w:pPr>
            <w:r>
              <w:rPr>
                <w:b/>
              </w:rPr>
              <w:t>34-44</w:t>
            </w:r>
          </w:p>
        </w:tc>
        <w:tc>
          <w:tcPr>
            <w:tcW w:w="216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31F85" w:rsidRPr="00D2698C" w:rsidRDefault="00291902" w:rsidP="00291902">
            <w:pPr>
              <w:jc w:val="center"/>
              <w:rPr>
                <w:b/>
              </w:rPr>
            </w:pPr>
            <w:r>
              <w:rPr>
                <w:b/>
              </w:rPr>
              <w:t>45-55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31F85" w:rsidRDefault="00C31F85" w:rsidP="008C3AD9"/>
        </w:tc>
      </w:tr>
      <w:tr w:rsidR="008B2FDA" w:rsidTr="0028673A">
        <w:tc>
          <w:tcPr>
            <w:tcW w:w="12978" w:type="dxa"/>
            <w:gridSpan w:val="6"/>
            <w:tcBorders>
              <w:top w:val="single" w:sz="12" w:space="0" w:color="auto"/>
            </w:tcBorders>
          </w:tcPr>
          <w:p w:rsidR="008B2FDA" w:rsidRDefault="008B2FDA" w:rsidP="008C3AD9">
            <w:r>
              <w:t>Comments:</w:t>
            </w:r>
          </w:p>
        </w:tc>
      </w:tr>
      <w:tr w:rsidR="00983D93" w:rsidTr="0028673A">
        <w:tc>
          <w:tcPr>
            <w:tcW w:w="12978" w:type="dxa"/>
            <w:gridSpan w:val="6"/>
            <w:tcBorders>
              <w:top w:val="single" w:sz="12" w:space="0" w:color="auto"/>
            </w:tcBorders>
          </w:tcPr>
          <w:p w:rsidR="00983D93" w:rsidRDefault="00983D93" w:rsidP="008C3AD9"/>
        </w:tc>
      </w:tr>
      <w:tr w:rsidR="008B2FDA" w:rsidTr="00D669E7">
        <w:tc>
          <w:tcPr>
            <w:tcW w:w="12978" w:type="dxa"/>
            <w:gridSpan w:val="6"/>
          </w:tcPr>
          <w:p w:rsidR="008B2FDA" w:rsidRDefault="008B2FDA" w:rsidP="008C3AD9"/>
        </w:tc>
      </w:tr>
      <w:tr w:rsidR="00612113" w:rsidTr="00D669E7">
        <w:tc>
          <w:tcPr>
            <w:tcW w:w="12978" w:type="dxa"/>
            <w:gridSpan w:val="6"/>
          </w:tcPr>
          <w:p w:rsidR="00612113" w:rsidRDefault="00612113" w:rsidP="008C3AD9"/>
        </w:tc>
      </w:tr>
    </w:tbl>
    <w:p w:rsidR="00C31F85" w:rsidRDefault="00C31F85" w:rsidP="00983D93"/>
    <w:sectPr w:rsidR="00C31F85" w:rsidSect="00612113">
      <w:headerReference w:type="default" r:id="rId6"/>
      <w:pgSz w:w="15840" w:h="12240" w:orient="landscape"/>
      <w:pgMar w:top="144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17CD" w:rsidRDefault="008D17CD" w:rsidP="00F566BE">
      <w:pPr>
        <w:spacing w:after="0" w:line="240" w:lineRule="auto"/>
      </w:pPr>
      <w:r>
        <w:separator/>
      </w:r>
    </w:p>
  </w:endnote>
  <w:endnote w:type="continuationSeparator" w:id="0">
    <w:p w:rsidR="008D17CD" w:rsidRDefault="008D17CD" w:rsidP="00F566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17CD" w:rsidRDefault="008D17CD" w:rsidP="00F566BE">
      <w:pPr>
        <w:spacing w:after="0" w:line="240" w:lineRule="auto"/>
      </w:pPr>
      <w:r>
        <w:separator/>
      </w:r>
    </w:p>
  </w:footnote>
  <w:footnote w:type="continuationSeparator" w:id="0">
    <w:p w:rsidR="008D17CD" w:rsidRDefault="008D17CD" w:rsidP="00F566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6BE" w:rsidRPr="00520C8A" w:rsidRDefault="00927D3F" w:rsidP="00927D3F">
    <w:pPr>
      <w:pStyle w:val="Header"/>
      <w:rPr>
        <w:b/>
        <w:sz w:val="32"/>
        <w:szCs w:val="32"/>
      </w:rPr>
    </w:pPr>
    <w:r w:rsidRPr="00520C8A">
      <w:rPr>
        <w:b/>
        <w:noProof/>
        <w:sz w:val="32"/>
        <w:szCs w:val="32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7496175</wp:posOffset>
          </wp:positionH>
          <wp:positionV relativeFrom="paragraph">
            <wp:posOffset>-200025</wp:posOffset>
          </wp:positionV>
          <wp:extent cx="723900" cy="685800"/>
          <wp:effectExtent l="19050" t="0" r="0" b="0"/>
          <wp:wrapSquare wrapText="bothSides"/>
          <wp:docPr id="2" name="Picture 1" descr="VCSLOG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CSLOGO2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EFEFE"/>
                      </a:clrFrom>
                      <a:clrTo>
                        <a:srgbClr val="FEFEFE">
                          <a:alpha val="0"/>
                        </a:srgbClr>
                      </a:clrTo>
                    </a:clrChange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685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566BE" w:rsidRPr="00520C8A">
      <w:rPr>
        <w:b/>
        <w:sz w:val="32"/>
        <w:szCs w:val="32"/>
      </w:rPr>
      <w:t>Volusia County Schools - Career and Technical Education</w:t>
    </w:r>
  </w:p>
  <w:p w:rsidR="00F566BE" w:rsidRPr="00520C8A" w:rsidRDefault="00F566BE">
    <w:pPr>
      <w:pStyle w:val="Header"/>
      <w:rPr>
        <w:b/>
        <w:sz w:val="32"/>
        <w:szCs w:val="32"/>
      </w:rPr>
    </w:pPr>
    <w:r w:rsidRPr="00520C8A">
      <w:rPr>
        <w:b/>
        <w:sz w:val="32"/>
        <w:szCs w:val="32"/>
      </w:rPr>
      <w:t>Program Quality Improvement Rubric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F566BE"/>
    <w:rsid w:val="00007F8D"/>
    <w:rsid w:val="000452A1"/>
    <w:rsid w:val="00076202"/>
    <w:rsid w:val="00080182"/>
    <w:rsid w:val="000A4849"/>
    <w:rsid w:val="000E0AFF"/>
    <w:rsid w:val="00106EA7"/>
    <w:rsid w:val="00123ED6"/>
    <w:rsid w:val="00164BA3"/>
    <w:rsid w:val="001814DD"/>
    <w:rsid w:val="00211719"/>
    <w:rsid w:val="00231FE6"/>
    <w:rsid w:val="00245711"/>
    <w:rsid w:val="0028673A"/>
    <w:rsid w:val="00291902"/>
    <w:rsid w:val="00296149"/>
    <w:rsid w:val="00314EDC"/>
    <w:rsid w:val="00347EAC"/>
    <w:rsid w:val="00371233"/>
    <w:rsid w:val="00387C24"/>
    <w:rsid w:val="003F2CE5"/>
    <w:rsid w:val="00423638"/>
    <w:rsid w:val="00437D78"/>
    <w:rsid w:val="00440969"/>
    <w:rsid w:val="00464F9A"/>
    <w:rsid w:val="004B6362"/>
    <w:rsid w:val="005022C1"/>
    <w:rsid w:val="00520C8A"/>
    <w:rsid w:val="00536772"/>
    <w:rsid w:val="00537FCA"/>
    <w:rsid w:val="005775AD"/>
    <w:rsid w:val="00612113"/>
    <w:rsid w:val="006304C3"/>
    <w:rsid w:val="00676308"/>
    <w:rsid w:val="006A2879"/>
    <w:rsid w:val="006D1441"/>
    <w:rsid w:val="006E1CC9"/>
    <w:rsid w:val="006F24F1"/>
    <w:rsid w:val="00751778"/>
    <w:rsid w:val="007B1B8C"/>
    <w:rsid w:val="007F36DA"/>
    <w:rsid w:val="00806861"/>
    <w:rsid w:val="00822ACA"/>
    <w:rsid w:val="008553EC"/>
    <w:rsid w:val="00860B69"/>
    <w:rsid w:val="00862141"/>
    <w:rsid w:val="00892775"/>
    <w:rsid w:val="008B2FDA"/>
    <w:rsid w:val="008D17CD"/>
    <w:rsid w:val="008F2E83"/>
    <w:rsid w:val="00920189"/>
    <w:rsid w:val="00927D3F"/>
    <w:rsid w:val="00955789"/>
    <w:rsid w:val="00983D93"/>
    <w:rsid w:val="009B3854"/>
    <w:rsid w:val="009C0FCE"/>
    <w:rsid w:val="00AC78C0"/>
    <w:rsid w:val="00B5059E"/>
    <w:rsid w:val="00B55434"/>
    <w:rsid w:val="00B55F36"/>
    <w:rsid w:val="00B90652"/>
    <w:rsid w:val="00B956A1"/>
    <w:rsid w:val="00C31F85"/>
    <w:rsid w:val="00C37BF6"/>
    <w:rsid w:val="00CC0691"/>
    <w:rsid w:val="00CC2555"/>
    <w:rsid w:val="00CF4E15"/>
    <w:rsid w:val="00D2061A"/>
    <w:rsid w:val="00D2698C"/>
    <w:rsid w:val="00D76963"/>
    <w:rsid w:val="00D81412"/>
    <w:rsid w:val="00DA2964"/>
    <w:rsid w:val="00DA6C58"/>
    <w:rsid w:val="00E62E22"/>
    <w:rsid w:val="00E8183F"/>
    <w:rsid w:val="00E909FF"/>
    <w:rsid w:val="00E910A6"/>
    <w:rsid w:val="00EE30C0"/>
    <w:rsid w:val="00EF2F69"/>
    <w:rsid w:val="00F032A7"/>
    <w:rsid w:val="00F2531D"/>
    <w:rsid w:val="00F54170"/>
    <w:rsid w:val="00F566BE"/>
    <w:rsid w:val="00F63B24"/>
    <w:rsid w:val="00F76DEF"/>
    <w:rsid w:val="00F91332"/>
    <w:rsid w:val="00FD4EB0"/>
    <w:rsid w:val="00FD5251"/>
    <w:rsid w:val="00FF28A4"/>
    <w:rsid w:val="00FF6188"/>
    <w:rsid w:val="00FF63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7C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66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F566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566BE"/>
  </w:style>
  <w:style w:type="paragraph" w:styleId="Footer">
    <w:name w:val="footer"/>
    <w:basedOn w:val="Normal"/>
    <w:link w:val="FooterChar"/>
    <w:uiPriority w:val="99"/>
    <w:semiHidden/>
    <w:unhideWhenUsed/>
    <w:rsid w:val="00F566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566BE"/>
  </w:style>
  <w:style w:type="paragraph" w:styleId="BalloonText">
    <w:name w:val="Balloon Text"/>
    <w:basedOn w:val="Normal"/>
    <w:link w:val="BalloonTextChar"/>
    <w:uiPriority w:val="99"/>
    <w:semiHidden/>
    <w:unhideWhenUsed/>
    <w:rsid w:val="00F56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66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661</Words>
  <Characters>3771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VCS</Company>
  <LinksUpToDate>false</LinksUpToDate>
  <CharactersWithSpaces>4424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edcox</dc:creator>
  <cp:lastModifiedBy>eataylor</cp:lastModifiedBy>
  <cp:revision>2</cp:revision>
  <cp:lastPrinted>2011-04-11T13:15:00Z</cp:lastPrinted>
  <dcterms:created xsi:type="dcterms:W3CDTF">2011-04-11T13:15:00Z</dcterms:created>
  <dcterms:modified xsi:type="dcterms:W3CDTF">2011-04-11T13:15:00Z</dcterms:modified>
</cp:coreProperties>
</file>